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23B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102555</wp:posOffset>
            </wp:positionV>
            <wp:extent cx="504825" cy="600075"/>
            <wp:effectExtent l="0" t="0" r="9525" b="9525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2FFC" w:rsidRPr="00437F0E" w:rsidRDefault="007F7F98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NJËSIA E MENAXHIMIT TË</w:t>
      </w:r>
      <w:r w:rsidR="00162FFC" w:rsidRPr="00437F0E">
        <w:rPr>
          <w:rFonts w:ascii="Times New Roman" w:hAnsi="Times New Roman"/>
          <w:b/>
          <w:bCs/>
          <w:sz w:val="24"/>
          <w:szCs w:val="24"/>
        </w:rPr>
        <w:t xml:space="preserve"> BURIMEVE NJERËZORE</w:t>
      </w:r>
      <w:r w:rsidR="002F072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FF3B80" w:rsidRDefault="004B3F03" w:rsidP="001A5292">
      <w:pPr>
        <w:pStyle w:val="Default"/>
        <w:spacing w:line="360" w:lineRule="auto"/>
        <w:rPr>
          <w:rFonts w:ascii="Times New Roman" w:eastAsiaTheme="minorHAnsi" w:hAnsi="Times New Roman" w:cs="Times New Roman"/>
          <w:lang w:val="en-US" w:eastAsia="en-US"/>
        </w:rPr>
      </w:pPr>
      <w:r w:rsidRPr="004B3F03">
        <w:rPr>
          <w:rFonts w:ascii="Times New Roman" w:eastAsiaTheme="minorHAnsi" w:hAnsi="Times New Roman" w:cs="Times New Roman"/>
          <w:lang w:val="en-US" w:eastAsia="en-US"/>
        </w:rPr>
        <w:t xml:space="preserve"> </w:t>
      </w:r>
    </w:p>
    <w:p w:rsidR="001A5292" w:rsidRPr="00745315" w:rsidRDefault="001A5292" w:rsidP="001A5292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 xml:space="preserve">Lloji i diplomës “Shkenca </w:t>
      </w:r>
      <w:r w:rsidR="00834DBA">
        <w:rPr>
          <w:rFonts w:ascii="Times New Roman" w:hAnsi="Times New Roman" w:cs="Times New Roman"/>
          <w:b/>
        </w:rPr>
        <w:t>Pyjore</w:t>
      </w:r>
      <w:r w:rsidR="001A3774">
        <w:rPr>
          <w:rFonts w:ascii="Times New Roman" w:hAnsi="Times New Roman" w:cs="Times New Roman"/>
          <w:b/>
        </w:rPr>
        <w:t>/</w:t>
      </w:r>
      <w:r w:rsidR="00834DBA">
        <w:rPr>
          <w:rFonts w:ascii="Times New Roman" w:hAnsi="Times New Roman" w:cs="Times New Roman"/>
          <w:b/>
        </w:rPr>
        <w:t>Ekonomike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Pr="00745315" w:rsidRDefault="001A5292" w:rsidP="00FF3B80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745315" w:rsidRPr="00745315">
        <w:rPr>
          <w:rFonts w:ascii="Times New Roman" w:hAnsi="Times New Roman" w:cs="Times New Roman"/>
          <w:b/>
        </w:rPr>
        <w:t>Titulli minimal i diplomës “</w:t>
      </w:r>
      <w:r w:rsidR="00FF3B80">
        <w:rPr>
          <w:rFonts w:ascii="Times New Roman" w:hAnsi="Times New Roman" w:cs="Times New Roman"/>
          <w:b/>
        </w:rPr>
        <w:t>Bachelor</w:t>
      </w:r>
      <w:r w:rsidR="00745315" w:rsidRPr="00745315">
        <w:rPr>
          <w:rFonts w:ascii="Times New Roman" w:hAnsi="Times New Roman" w:cs="Times New Roman"/>
          <w:b/>
        </w:rPr>
        <w:t>”</w:t>
      </w:r>
    </w:p>
    <w:p w:rsidR="00745315" w:rsidRDefault="0074531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>, të ligjit 152/2013 “Për nëpunësin civil”</w:t>
      </w:r>
      <w:r w:rsidR="001A5292">
        <w:rPr>
          <w:rFonts w:ascii="Times New Roman" w:hAnsi="Times New Roman" w:cs="Times New Roman"/>
        </w:rPr>
        <w:t>,</w:t>
      </w:r>
      <w:r w:rsidRPr="00437F0E">
        <w:rPr>
          <w:rFonts w:ascii="Times New Roman" w:hAnsi="Times New Roman" w:cs="Times New Roman"/>
        </w:rPr>
        <w:t xml:space="preserve">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</w:t>
      </w:r>
      <w:r w:rsidR="00D50291">
        <w:rPr>
          <w:rFonts w:ascii="Times New Roman" w:hAnsi="Times New Roman" w:cs="Times New Roman"/>
        </w:rPr>
        <w:t xml:space="preserve">i ndryshuar, </w:t>
      </w:r>
      <w:r w:rsidRPr="00437F0E">
        <w:rPr>
          <w:rFonts w:ascii="Times New Roman" w:hAnsi="Times New Roman" w:cs="Times New Roman"/>
        </w:rPr>
        <w:t xml:space="preserve">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B20393">
        <w:rPr>
          <w:rFonts w:ascii="Times New Roman" w:hAnsi="Times New Roman" w:cs="Times New Roman"/>
        </w:rPr>
        <w:t>pranimit në shërbimin c</w:t>
      </w:r>
      <w:r w:rsidR="00F53A46">
        <w:rPr>
          <w:rFonts w:ascii="Times New Roman" w:hAnsi="Times New Roman" w:cs="Times New Roman"/>
        </w:rPr>
        <w:t xml:space="preserve">ivil për </w:t>
      </w:r>
      <w:r w:rsidR="001A5292">
        <w:rPr>
          <w:rFonts w:ascii="Times New Roman" w:hAnsi="Times New Roman" w:cs="Times New Roman"/>
        </w:rPr>
        <w:t xml:space="preserve">grupin e </w:t>
      </w:r>
      <w:r w:rsidR="00F53A46">
        <w:rPr>
          <w:rFonts w:ascii="Times New Roman" w:hAnsi="Times New Roman" w:cs="Times New Roman"/>
        </w:rPr>
        <w:t>pozicion</w:t>
      </w:r>
      <w:r w:rsidR="001A5292">
        <w:rPr>
          <w:rFonts w:ascii="Times New Roman" w:hAnsi="Times New Roman" w:cs="Times New Roman"/>
        </w:rPr>
        <w:t>eve</w:t>
      </w:r>
      <w:r w:rsidRPr="00437F0E">
        <w:rPr>
          <w:rFonts w:ascii="Times New Roman" w:hAnsi="Times New Roman" w:cs="Times New Roman"/>
        </w:rPr>
        <w:t xml:space="preserve">: </w:t>
      </w:r>
    </w:p>
    <w:p w:rsidR="000516D5" w:rsidRPr="00437F0E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A5292" w:rsidP="00437F0E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592ADD"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</w:rPr>
        <w:t>një</w:t>
      </w:r>
      <w:r w:rsidR="00592ADD">
        <w:rPr>
          <w:rFonts w:ascii="Times New Roman" w:hAnsi="Times New Roman" w:cs="Times New Roman"/>
          <w:b/>
        </w:rPr>
        <w:t xml:space="preserve">) </w:t>
      </w:r>
      <w:r w:rsidR="00456FD6" w:rsidRPr="00FF3B80">
        <w:rPr>
          <w:rFonts w:ascii="Times New Roman" w:hAnsi="Times New Roman" w:cs="Times New Roman"/>
          <w:b/>
        </w:rPr>
        <w:t xml:space="preserve">Specialist </w:t>
      </w:r>
      <w:r>
        <w:rPr>
          <w:rFonts w:ascii="Times New Roman" w:hAnsi="Times New Roman" w:cs="Times New Roman"/>
          <w:b/>
        </w:rPr>
        <w:t>i</w:t>
      </w:r>
      <w:r w:rsidR="001A3774">
        <w:rPr>
          <w:rFonts w:ascii="Times New Roman" w:hAnsi="Times New Roman" w:cs="Times New Roman"/>
          <w:b/>
        </w:rPr>
        <w:t xml:space="preserve"> Kadstre në Sektorin e Administrimit dhe Monitorimit të Pyjeve dhe Kullotave,pranë Drejtorisë së Zhvillimit të Bujqësisë dhe Pyjeve</w:t>
      </w:r>
      <w:r w:rsidR="00437F0E" w:rsidRPr="00FF3B80">
        <w:rPr>
          <w:rFonts w:ascii="Times New Roman" w:hAnsi="Times New Roman" w:cs="Times New Roman"/>
          <w:b/>
        </w:rPr>
        <w:t>.</w:t>
      </w:r>
    </w:p>
    <w:p w:rsidR="00162FFC" w:rsidRPr="00671E98" w:rsidRDefault="00ED7170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12700" r="825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A5292" w:rsidRDefault="001A5292" w:rsidP="00592ADD">
      <w:pPr>
        <w:pStyle w:val="Default"/>
        <w:spacing w:line="360" w:lineRule="auto"/>
        <w:rPr>
          <w:rFonts w:ascii="Times New Roman" w:hAnsi="Times New Roman" w:cs="Times New Roman"/>
          <w:b/>
        </w:rPr>
      </w:pPr>
    </w:p>
    <w:p w:rsidR="00592ADD" w:rsidRPr="00611929" w:rsidRDefault="00592ADD" w:rsidP="00592ADD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611929">
        <w:rPr>
          <w:rFonts w:ascii="Times New Roman" w:hAnsi="Times New Roman" w:cs="Times New Roman"/>
          <w:b/>
        </w:rPr>
        <w:t>Për të dy procedurat (lëvizje paralele dh</w:t>
      </w:r>
      <w:r>
        <w:rPr>
          <w:rFonts w:ascii="Times New Roman" w:hAnsi="Times New Roman" w:cs="Times New Roman"/>
          <w:b/>
        </w:rPr>
        <w:t>e pranim në shërbimin civil në</w:t>
      </w:r>
      <w:r w:rsidRPr="00611929">
        <w:rPr>
          <w:rFonts w:ascii="Times New Roman" w:hAnsi="Times New Roman" w:cs="Times New Roman"/>
          <w:b/>
        </w:rPr>
        <w:t xml:space="preserve"> kategorinë ekzekutive</w:t>
      </w:r>
      <w:r>
        <w:rPr>
          <w:rFonts w:ascii="Times New Roman" w:hAnsi="Times New Roman" w:cs="Times New Roman"/>
          <w:b/>
        </w:rPr>
        <w:t xml:space="preserve">) </w:t>
      </w:r>
      <w:r w:rsidRPr="00611929">
        <w:rPr>
          <w:rFonts w:ascii="Times New Roman" w:hAnsi="Times New Roman" w:cs="Times New Roman"/>
          <w:b/>
        </w:rPr>
        <w:t>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5"/>
        <w:gridCol w:w="2513"/>
      </w:tblGrid>
      <w:tr w:rsidR="00162FFC" w:rsidRPr="00671E98" w:rsidTr="00751EC6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016455" w:rsidRDefault="00692558" w:rsidP="00016455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2 SHKURT</w:t>
            </w:r>
            <w:r w:rsidR="00496002" w:rsidRPr="00016455"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23</w:t>
            </w:r>
          </w:p>
        </w:tc>
      </w:tr>
      <w:tr w:rsidR="00162FFC" w:rsidRPr="00671E98" w:rsidTr="00751EC6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016455" w:rsidRDefault="00692558" w:rsidP="00016455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9</w:t>
            </w:r>
            <w:r w:rsidR="00496002" w:rsidRPr="00016455"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SHKURT</w:t>
            </w:r>
            <w:r w:rsidR="00496002" w:rsidRPr="00016455"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23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2073A7" w:rsidRDefault="002073A7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>Përshkrimi përgjithësues i punës për pozicionin më sipër është:</w:t>
      </w:r>
    </w:p>
    <w:p w:rsidR="00834DBA" w:rsidRPr="00834DBA" w:rsidRDefault="00834DBA" w:rsidP="00B41C7A">
      <w:pPr>
        <w:spacing w:line="360" w:lineRule="auto"/>
        <w:jc w:val="both"/>
        <w:rPr>
          <w:rFonts w:ascii="Times New Roman" w:hAnsi="Times New Roman"/>
        </w:rPr>
      </w:pPr>
    </w:p>
    <w:p w:rsidR="001B5AAC" w:rsidRPr="00834DBA" w:rsidRDefault="00834DBA" w:rsidP="00B41C7A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834DBA">
        <w:rPr>
          <w:rFonts w:ascii="Times New Roman" w:hAnsi="Times New Roman"/>
          <w:sz w:val="24"/>
          <w:szCs w:val="24"/>
        </w:rPr>
        <w:t>Zbaton detyrimet e përcaktuara në aktet ligjore dhe nënligjore në lidhje me administrimin dhe mbrojtjen e pyjeve dhe kullotave.</w:t>
      </w:r>
      <w:r w:rsidR="00B41C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2.</w:t>
      </w:r>
      <w:r w:rsidRPr="00834DBA">
        <w:rPr>
          <w:rFonts w:ascii="Times New Roman" w:hAnsi="Times New Roman"/>
          <w:sz w:val="24"/>
          <w:szCs w:val="24"/>
        </w:rPr>
        <w:t>Bashkërendon punën me organet qëndrore me qëllim monitorimin, administrimin, kontrollin e fondit pyjor.</w:t>
      </w:r>
      <w:r w:rsidR="00B41C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3.</w:t>
      </w:r>
      <w:r w:rsidRPr="00834DBA">
        <w:rPr>
          <w:rFonts w:ascii="Times New Roman" w:hAnsi="Times New Roman"/>
          <w:sz w:val="24"/>
          <w:szCs w:val="24"/>
        </w:rPr>
        <w:t>Në bashkëpunim me ministrinë e linjës, institucione të tjera shtetërore, shoqatat e përdoruesve të pyjeve,  krijon sistemin e të dhënave mbi  fondin  pyjor të Bashkisë Klos.</w:t>
      </w:r>
      <w:r w:rsidR="00B41C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4.</w:t>
      </w:r>
      <w:r w:rsidRPr="00834DBA">
        <w:rPr>
          <w:rFonts w:ascii="Times New Roman" w:hAnsi="Times New Roman"/>
          <w:sz w:val="24"/>
          <w:szCs w:val="24"/>
        </w:rPr>
        <w:t>Mban kontakt me sh</w:t>
      </w:r>
      <w:r w:rsidR="00B41C7A">
        <w:rPr>
          <w:rFonts w:ascii="Times New Roman" w:hAnsi="Times New Roman"/>
          <w:sz w:val="24"/>
          <w:szCs w:val="24"/>
        </w:rPr>
        <w:t xml:space="preserve">oqatat e përdoruesve të pyjeve.                                                                </w:t>
      </w:r>
      <w:r>
        <w:rPr>
          <w:rFonts w:ascii="Times New Roman" w:hAnsi="Times New Roman"/>
          <w:sz w:val="24"/>
          <w:szCs w:val="24"/>
        </w:rPr>
        <w:t>5.</w:t>
      </w:r>
      <w:r w:rsidRPr="00834DBA">
        <w:rPr>
          <w:rFonts w:ascii="Times New Roman" w:hAnsi="Times New Roman"/>
          <w:sz w:val="24"/>
          <w:szCs w:val="24"/>
        </w:rPr>
        <w:t>Herë pas here informon komunitetin, për gjendjen e pyjeve, për procedurat e përdorimit të fondit pyjor si dhe sanksionet ndaj pers</w:t>
      </w:r>
      <w:r w:rsidR="00B41C7A">
        <w:rPr>
          <w:rFonts w:ascii="Times New Roman" w:hAnsi="Times New Roman"/>
          <w:sz w:val="24"/>
          <w:szCs w:val="24"/>
        </w:rPr>
        <w:t xml:space="preserve">onave që dëmtojne fondin pyjor.                                      </w:t>
      </w:r>
      <w:r>
        <w:rPr>
          <w:rFonts w:ascii="Times New Roman" w:hAnsi="Times New Roman"/>
          <w:sz w:val="24"/>
          <w:szCs w:val="24"/>
        </w:rPr>
        <w:t>6.</w:t>
      </w:r>
      <w:r w:rsidRPr="00834DBA">
        <w:rPr>
          <w:rFonts w:ascii="Times New Roman" w:hAnsi="Times New Roman"/>
          <w:sz w:val="24"/>
          <w:szCs w:val="24"/>
        </w:rPr>
        <w:t>Propozon marrjen e masave për ruajtje</w:t>
      </w:r>
      <w:r w:rsidR="00B41C7A">
        <w:rPr>
          <w:rFonts w:ascii="Times New Roman" w:hAnsi="Times New Roman"/>
          <w:sz w:val="24"/>
          <w:szCs w:val="24"/>
        </w:rPr>
        <w:t xml:space="preserve">n e pyjeve  dhe mjedisit pyjor.                      </w:t>
      </w:r>
      <w:r>
        <w:rPr>
          <w:rFonts w:ascii="Times New Roman" w:hAnsi="Times New Roman"/>
          <w:sz w:val="24"/>
          <w:szCs w:val="24"/>
        </w:rPr>
        <w:t>7.</w:t>
      </w:r>
      <w:r w:rsidRPr="00834DBA">
        <w:rPr>
          <w:rFonts w:ascii="Times New Roman" w:hAnsi="Times New Roman"/>
          <w:sz w:val="24"/>
          <w:szCs w:val="24"/>
        </w:rPr>
        <w:t>Mbikqyr zbatimin e  akteve  te mir</w:t>
      </w:r>
      <w:r>
        <w:rPr>
          <w:rFonts w:ascii="Times New Roman" w:hAnsi="Times New Roman"/>
          <w:sz w:val="24"/>
          <w:szCs w:val="24"/>
        </w:rPr>
        <w:t>atuara nga Këshilli i Bashkisë.</w:t>
      </w:r>
      <w:r w:rsidR="00B41C7A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>9.</w:t>
      </w:r>
      <w:r w:rsidRPr="00834DBA">
        <w:rPr>
          <w:rFonts w:ascii="Times New Roman" w:hAnsi="Times New Roman"/>
          <w:sz w:val="24"/>
          <w:szCs w:val="24"/>
        </w:rPr>
        <w:t>Respekton aktet ligjore dhe nënligjore gjatë kryerjes së detyra</w:t>
      </w:r>
      <w:r w:rsidR="00B41C7A">
        <w:rPr>
          <w:rFonts w:ascii="Times New Roman" w:hAnsi="Times New Roman"/>
          <w:sz w:val="24"/>
          <w:szCs w:val="24"/>
        </w:rPr>
        <w:t xml:space="preserve">ve.                          </w:t>
      </w:r>
      <w:r>
        <w:rPr>
          <w:rFonts w:ascii="Times New Roman" w:hAnsi="Times New Roman"/>
          <w:sz w:val="24"/>
          <w:szCs w:val="24"/>
        </w:rPr>
        <w:t>10.</w:t>
      </w:r>
      <w:r w:rsidRPr="00834DBA">
        <w:rPr>
          <w:rFonts w:ascii="Times New Roman" w:hAnsi="Times New Roman"/>
          <w:sz w:val="24"/>
          <w:szCs w:val="24"/>
        </w:rPr>
        <w:t>Raporton tek epr</w:t>
      </w:r>
      <w:r w:rsidR="00B41C7A">
        <w:rPr>
          <w:rFonts w:ascii="Times New Roman" w:hAnsi="Times New Roman"/>
          <w:sz w:val="24"/>
          <w:szCs w:val="24"/>
        </w:rPr>
        <w:t xml:space="preserve">ori direkt mbi ecurine e punës.                                                          </w:t>
      </w:r>
      <w:r>
        <w:rPr>
          <w:rFonts w:ascii="Times New Roman" w:hAnsi="Times New Roman"/>
          <w:sz w:val="24"/>
          <w:szCs w:val="24"/>
        </w:rPr>
        <w:t>11.</w:t>
      </w:r>
      <w:r w:rsidRPr="00834DBA">
        <w:rPr>
          <w:rFonts w:ascii="Times New Roman" w:hAnsi="Times New Roman"/>
          <w:sz w:val="24"/>
          <w:szCs w:val="24"/>
        </w:rPr>
        <w:t>Kryen detyrat e caktuara nga eprori direkt.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162FFC" w:rsidRPr="00437F0E" w:rsidRDefault="006B7509" w:rsidP="00437F0E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d- 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016455" w:rsidRPr="00016455">
        <w:rPr>
          <w:rFonts w:ascii="Times New Roman" w:hAnsi="Times New Roman" w:cs="Times New Roman"/>
        </w:rPr>
        <w:t>Shkenca</w:t>
      </w:r>
      <w:r w:rsidR="00B41C7A">
        <w:rPr>
          <w:rFonts w:ascii="Times New Roman" w:hAnsi="Times New Roman" w:cs="Times New Roman"/>
        </w:rPr>
        <w:t xml:space="preserve"> Pyjore/</w:t>
      </w:r>
      <w:r w:rsidR="00016455" w:rsidRPr="00016455">
        <w:rPr>
          <w:rFonts w:ascii="Times New Roman" w:hAnsi="Times New Roman" w:cs="Times New Roman"/>
        </w:rPr>
        <w:t xml:space="preserve"> Ekonomike</w:t>
      </w:r>
      <w:r w:rsidR="00BF6ADB" w:rsidRPr="00016455">
        <w:rPr>
          <w:rFonts w:ascii="Times New Roman" w:hAnsi="Times New Roman" w:cs="Times New Roman"/>
          <w:color w:val="auto"/>
        </w:rPr>
        <w:t>.</w:t>
      </w:r>
    </w:p>
    <w:p w:rsidR="005B218E" w:rsidRDefault="00162FFC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e-</w:t>
      </w:r>
      <w:r w:rsidR="00B41C7A">
        <w:t>Të kenë eksperiencë pune jo më pak se 1 vit në profesion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g- 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8D3D95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p w:rsidR="00963D2D" w:rsidRPr="008D3D95" w:rsidRDefault="00963D2D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3E478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016455" w:rsidRPr="00183CD5">
          <w:rPr>
            <w:rStyle w:val="Hyperlink"/>
            <w:rFonts w:ascii="Times New Roman" w:hAnsi="Times New Roman" w:cs="Times New Roman"/>
          </w:rPr>
          <w:t>http://dap.gov.al/vende-vakante/udhëzime-dokumenta/219-udhëzime-dokumenta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963D2D" w:rsidRPr="00B366B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</w:t>
      </w:r>
      <w:r w:rsidR="00B366B6">
        <w:rPr>
          <w:rFonts w:ascii="Times New Roman" w:hAnsi="Times New Roman" w:cs="Times New Roman"/>
        </w:rPr>
        <w:t>ërmendura në jetëshkrimin tuaj.</w:t>
      </w:r>
    </w:p>
    <w:p w:rsidR="00D85034" w:rsidRDefault="00D8503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</w:t>
      </w:r>
      <w:r w:rsidR="00162FFC" w:rsidRPr="002073A7">
        <w:rPr>
          <w:rFonts w:ascii="Times New Roman" w:hAnsi="Times New Roman" w:cs="Times New Roman"/>
          <w:b/>
          <w:bCs/>
          <w:iCs/>
        </w:rPr>
        <w:t xml:space="preserve">datës </w:t>
      </w:r>
      <w:r w:rsidR="00692558" w:rsidRPr="002073A7">
        <w:rPr>
          <w:i/>
        </w:rPr>
        <w:t>2</w:t>
      </w:r>
      <w:r w:rsidR="00496002" w:rsidRPr="002073A7">
        <w:rPr>
          <w:i/>
        </w:rPr>
        <w:t xml:space="preserve"> </w:t>
      </w:r>
      <w:r w:rsidR="00692558" w:rsidRPr="002073A7">
        <w:rPr>
          <w:i/>
        </w:rPr>
        <w:t>Shkurt</w:t>
      </w:r>
      <w:r w:rsidR="00496002" w:rsidRPr="002073A7">
        <w:rPr>
          <w:i/>
        </w:rPr>
        <w:t xml:space="preserve"> 20</w:t>
      </w:r>
      <w:r w:rsidR="00692558" w:rsidRPr="002073A7">
        <w:rPr>
          <w:i/>
        </w:rPr>
        <w:t>23</w:t>
      </w:r>
      <w:r w:rsidR="00162FFC" w:rsidRPr="002073A7">
        <w:rPr>
          <w:rFonts w:ascii="Times New Roman" w:hAnsi="Times New Roman" w:cs="Times New Roman"/>
          <w:b/>
          <w:bCs/>
          <w:iCs/>
        </w:rPr>
        <w:t xml:space="preserve"> në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B41C7A" w:rsidRDefault="00B41C7A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B41C7A" w:rsidRDefault="00B41C7A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963D2D" w:rsidRPr="00671E98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B366B6" w:rsidRPr="00A95BB5">
        <w:rPr>
          <w:rFonts w:ascii="Times New Roman" w:hAnsi="Times New Roman" w:cs="Times New Roman"/>
          <w:i/>
          <w:color w:val="auto"/>
        </w:rPr>
        <w:t xml:space="preserve">7 </w:t>
      </w:r>
      <w:r w:rsidR="00692558" w:rsidRPr="00A95BB5">
        <w:rPr>
          <w:rFonts w:ascii="Times New Roman" w:hAnsi="Times New Roman" w:cs="Times New Roman"/>
          <w:i/>
          <w:color w:val="auto"/>
        </w:rPr>
        <w:t>Shkurt</w:t>
      </w:r>
      <w:r w:rsidR="005E0F20" w:rsidRPr="00A95BB5">
        <w:rPr>
          <w:rFonts w:ascii="Times New Roman" w:hAnsi="Times New Roman" w:cs="Times New Roman"/>
          <w:i/>
          <w:color w:val="auto"/>
        </w:rPr>
        <w:t xml:space="preserve"> </w:t>
      </w:r>
      <w:r w:rsidRPr="00A95BB5">
        <w:rPr>
          <w:rFonts w:ascii="Times New Roman" w:hAnsi="Times New Roman" w:cs="Times New Roman"/>
          <w:i/>
          <w:color w:val="auto"/>
        </w:rPr>
        <w:t>20</w:t>
      </w:r>
      <w:r w:rsidR="00692558" w:rsidRPr="00A95BB5">
        <w:rPr>
          <w:rFonts w:ascii="Times New Roman" w:hAnsi="Times New Roman" w:cs="Times New Roman"/>
          <w:i/>
          <w:color w:val="auto"/>
        </w:rPr>
        <w:t>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5E0F20">
        <w:rPr>
          <w:rFonts w:ascii="Times New Roman" w:hAnsi="Times New Roman" w:cs="Times New Roman"/>
        </w:rPr>
        <w:t>Njësia e Menaxhimit të Burimeve Njerëzore në</w:t>
      </w:r>
      <w:r w:rsidRPr="00437F0E">
        <w:rPr>
          <w:rFonts w:ascii="Times New Roman" w:hAnsi="Times New Roman" w:cs="Times New Roman"/>
        </w:rPr>
        <w:t xml:space="preserve"> Bashki</w:t>
      </w:r>
      <w:r w:rsidR="005E0F20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41C7A" w:rsidRDefault="00B41C7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41C7A" w:rsidRDefault="00B41C7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41C7A" w:rsidRDefault="00B41C7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41C7A" w:rsidRPr="00437F0E" w:rsidRDefault="00B41C7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D21B9" w:rsidRPr="005E0F20" w:rsidRDefault="00162FFC" w:rsidP="004F2F8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E0F20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1742DE" w:rsidRPr="0071462D" w:rsidRDefault="001742DE" w:rsidP="0071462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a-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139/2015 “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Vetëqeverisjen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BB4243" w:rsidRPr="0071462D" w:rsidRDefault="001742DE" w:rsidP="0071462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b-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152/2013 “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Civil”,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</w:p>
    <w:p w:rsidR="00BB4243" w:rsidRPr="0071462D" w:rsidRDefault="00BB4243" w:rsidP="0071462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c-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9131,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08.09.2003 “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etikës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proofErr w:type="spellEnd"/>
    </w:p>
    <w:p w:rsidR="00BB4243" w:rsidRPr="0071462D" w:rsidRDefault="00BB4243" w:rsidP="0071462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BB4243" w:rsidRPr="0071462D" w:rsidRDefault="00BB4243" w:rsidP="0071462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d-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Nr.57, 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30.</w:t>
      </w:r>
      <w:r w:rsidR="001742DE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0</w:t>
      </w:r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4.2020</w:t>
      </w:r>
      <w:r w:rsidR="001742DE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“</w:t>
      </w:r>
      <w:proofErr w:type="spellStart"/>
      <w:r w:rsidR="001742DE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="001742DE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742DE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pyjet</w:t>
      </w:r>
      <w:proofErr w:type="spellEnd"/>
      <w:r w:rsidR="001742DE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BB4243" w:rsidRPr="0071462D" w:rsidRDefault="001742DE" w:rsidP="0071462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g- VKM-</w:t>
      </w:r>
      <w:proofErr w:type="spellStart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</w:t>
      </w:r>
      <w:proofErr w:type="spellEnd"/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433/2016</w:t>
      </w:r>
      <w:r w:rsidR="00BB4243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transferimin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pronosi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bashkive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pyjeve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kullotave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 w:rsidR="00D85034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D85034" w:rsidRDefault="00D85034" w:rsidP="0071462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VKM</w:t>
      </w:r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-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1553/2008  “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paraqitjen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kërkesës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mbajtjen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plotësimin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dokumentacionit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teknik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kriteret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procedurat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zvogelimit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siperfaqes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vëllimit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fondit</w:t>
      </w:r>
      <w:proofErr w:type="spellEnd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71462D" w:rsidRP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pyjor</w:t>
      </w:r>
      <w:proofErr w:type="spellEnd"/>
      <w:r w:rsidR="0071462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71462D" w:rsidRPr="0071462D" w:rsidRDefault="0071462D" w:rsidP="0071462D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Udhëzimi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Nr.01</w:t>
      </w:r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,datë</w:t>
      </w:r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26.01.2017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mbajtjen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kadastrës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fond</w:t>
      </w:r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it</w:t>
      </w:r>
      <w:proofErr w:type="spellEnd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pyjor</w:t>
      </w:r>
      <w:proofErr w:type="spellEnd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kullosor</w:t>
      </w:r>
      <w:proofErr w:type="spellEnd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kombëtar</w:t>
      </w:r>
      <w:proofErr w:type="spellEnd"/>
      <w:r w:rsid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”.</w:t>
      </w:r>
    </w:p>
    <w:p w:rsidR="00D85034" w:rsidRDefault="00D85034" w:rsidP="001742DE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356864" w:rsidRPr="004F2F87" w:rsidRDefault="00356864" w:rsidP="004F2F87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2F0726" w:rsidRDefault="002F072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10" w:history="1">
        <w:r w:rsidR="00D77273" w:rsidRPr="000620EA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3E478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016455" w:rsidRPr="00183CD5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5E0F20">
        <w:rPr>
          <w:rFonts w:ascii="Times New Roman" w:hAnsi="Times New Roman" w:cs="Times New Roman"/>
          <w:color w:val="auto"/>
        </w:rPr>
        <w:t xml:space="preserve"> </w:t>
      </w:r>
    </w:p>
    <w:p w:rsidR="00356864" w:rsidRDefault="0035686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356864" w:rsidRDefault="0035686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0F2AC4" w:rsidRPr="005E0F20" w:rsidRDefault="000F2AC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</w:t>
      </w:r>
      <w:r w:rsidR="00255AB6">
        <w:rPr>
          <w:rFonts w:ascii="Times New Roman" w:hAnsi="Times New Roman" w:cs="Times New Roman"/>
        </w:rPr>
        <w:t>didatët pjesëmarrës në këtë proc</w:t>
      </w:r>
      <w:r w:rsidR="008733DF" w:rsidRPr="00437F0E">
        <w:rPr>
          <w:rFonts w:ascii="Times New Roman" w:hAnsi="Times New Roman" w:cs="Times New Roman"/>
        </w:rPr>
        <w:t>edurë do të njoftohen individualisht në mënyrë elektronike nga NJBNJ, për rezultatet (nëpërmjet adresës së e-mail).</w:t>
      </w:r>
    </w:p>
    <w:p w:rsidR="000516D5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356864" w:rsidRPr="001E1D8A" w:rsidRDefault="00356864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7F1E53" w:rsidRDefault="007F1E53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7F1E53" w:rsidRPr="00671E98" w:rsidRDefault="007F1E53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DD2691">
        <w:rPr>
          <w:rFonts w:ascii="Times New Roman" w:hAnsi="Times New Roman"/>
          <w:i/>
          <w:iCs/>
          <w:color w:val="FF0000"/>
        </w:rPr>
        <w:t xml:space="preserve">7 </w:t>
      </w:r>
      <w:r w:rsidR="00692558">
        <w:rPr>
          <w:rFonts w:ascii="Times New Roman" w:hAnsi="Times New Roman"/>
          <w:i/>
          <w:iCs/>
          <w:color w:val="FF0000"/>
        </w:rPr>
        <w:t>Shkurt</w:t>
      </w:r>
      <w:r w:rsidRPr="00437F0E">
        <w:rPr>
          <w:rFonts w:ascii="Times New Roman" w:hAnsi="Times New Roman"/>
          <w:i/>
          <w:iCs/>
          <w:color w:val="FF0000"/>
        </w:rPr>
        <w:t xml:space="preserve"> 20</w:t>
      </w:r>
      <w:r w:rsidR="00692558">
        <w:rPr>
          <w:rFonts w:ascii="Times New Roman" w:hAnsi="Times New Roman"/>
          <w:i/>
          <w:iCs/>
          <w:color w:val="FF0000"/>
        </w:rPr>
        <w:t>23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0363A2" w:rsidRDefault="000363A2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356864" w:rsidRPr="00671E98" w:rsidRDefault="00356864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1226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sin C</w:t>
      </w:r>
      <w:r w:rsidR="00AB6FB9">
        <w:rPr>
          <w:rFonts w:ascii="Times New Roman" w:hAnsi="Times New Roman"/>
          <w:sz w:val="24"/>
          <w:szCs w:val="24"/>
        </w:rPr>
        <w:t>ivil”, i ndryshuar.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71462D" w:rsidRDefault="007146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>Kushtet që duhet</w:t>
      </w:r>
      <w:r w:rsidR="005E0F20">
        <w:rPr>
          <w:rFonts w:ascii="Times New Roman" w:hAnsi="Times New Roman" w:cs="Times New Roman"/>
          <w:b/>
          <w:bCs/>
          <w:color w:val="auto"/>
        </w:rPr>
        <w:t xml:space="preserve"> të plotësojë kandidati për proc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0F2AC4"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r kryerjen </w:t>
      </w:r>
      <w:r w:rsidR="0071462D">
        <w:rPr>
          <w:rFonts w:ascii="Times New Roman" w:hAnsi="Times New Roman" w:cs="Times New Roman"/>
          <w:color w:val="auto"/>
        </w:rPr>
        <w:t xml:space="preserve">       </w:t>
      </w:r>
      <w:r>
        <w:rPr>
          <w:rFonts w:ascii="Times New Roman" w:hAnsi="Times New Roman" w:cs="Times New Roman"/>
          <w:color w:val="auto"/>
        </w:rPr>
        <w:t>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</w:t>
      </w:r>
      <w:r w:rsidR="000F2AC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</w:t>
      </w:r>
      <w:r w:rsidR="000F2AC4">
        <w:rPr>
          <w:rFonts w:ascii="Times New Roman" w:hAnsi="Times New Roman" w:cs="Times New Roman"/>
          <w:color w:val="auto"/>
        </w:rPr>
        <w:t xml:space="preserve">ligjit </w:t>
      </w:r>
      <w:r>
        <w:rPr>
          <w:rFonts w:ascii="Times New Roman" w:hAnsi="Times New Roman" w:cs="Times New Roman"/>
          <w:color w:val="auto"/>
        </w:rPr>
        <w:t>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</w:t>
      </w:r>
      <w:r w:rsidR="000F2AC4">
        <w:rPr>
          <w:rFonts w:ascii="Times New Roman" w:hAnsi="Times New Roman" w:cs="Times New Roman"/>
          <w:color w:val="auto"/>
        </w:rPr>
        <w:t>, i ndryshuar</w:t>
      </w:r>
      <w:r>
        <w:rPr>
          <w:rFonts w:ascii="Times New Roman" w:hAnsi="Times New Roman" w:cs="Times New Roman"/>
          <w:color w:val="auto"/>
        </w:rPr>
        <w:t>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742DE" w:rsidRDefault="001742DE" w:rsidP="001742DE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 w:rsidRPr="001742DE">
        <w:rPr>
          <w:rFonts w:ascii="Times New Roman" w:hAnsi="Times New Roman" w:cs="Times New Roman"/>
          <w:color w:val="auto"/>
        </w:rPr>
        <w:t>Të zotërojë diplomë të nivelit “Bachelor” në Shkenca Pyjore/ Ekonomike.</w:t>
      </w:r>
    </w:p>
    <w:p w:rsidR="00C12261" w:rsidRDefault="005E0F20" w:rsidP="00C12261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Preferohet t</w:t>
      </w:r>
      <w:r w:rsidR="00162FFC" w:rsidRPr="00B275DB">
        <w:rPr>
          <w:rFonts w:ascii="Times New Roman" w:hAnsi="Times New Roman" w:cs="Times New Roman"/>
          <w:color w:val="auto"/>
        </w:rPr>
        <w:t>ë</w:t>
      </w:r>
      <w:r w:rsidR="00162FFC" w:rsidRPr="00437F0E">
        <w:rPr>
          <w:rFonts w:ascii="Times New Roman" w:hAnsi="Times New Roman" w:cs="Times New Roman"/>
          <w:color w:val="auto"/>
        </w:rPr>
        <w:t xml:space="preserve"> ketë </w:t>
      </w:r>
      <w:r w:rsidR="001E1D8A">
        <w:rPr>
          <w:rFonts w:ascii="Times New Roman" w:hAnsi="Times New Roman" w:cs="Times New Roman"/>
          <w:color w:val="auto"/>
        </w:rPr>
        <w:t>eksperiencë pune</w:t>
      </w:r>
      <w:r w:rsidR="00EA64A0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 xml:space="preserve"> profesion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0516D5" w:rsidRPr="00A401A9" w:rsidRDefault="00B275DB" w:rsidP="000516D5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0516D5" w:rsidRPr="00C12261" w:rsidRDefault="000516D5" w:rsidP="000516D5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3E478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71462D" w:rsidRDefault="007146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95BB5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 w:rsidRPr="00A95BB5">
        <w:rPr>
          <w:rFonts w:ascii="Times New Roman" w:hAnsi="Times New Roman" w:cs="Times New Roman"/>
          <w:b/>
          <w:bCs/>
          <w:iCs/>
        </w:rPr>
        <w:t>me post</w:t>
      </w:r>
      <w:r w:rsidR="00B6529B" w:rsidRPr="00A95BB5">
        <w:rPr>
          <w:rFonts w:ascii="Times New Roman" w:hAnsi="Times New Roman" w:cs="Times New Roman"/>
          <w:b/>
          <w:bCs/>
          <w:iCs/>
        </w:rPr>
        <w:t>ë</w:t>
      </w:r>
      <w:r w:rsidR="002E4595" w:rsidRPr="00A95BB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 w:rsidRPr="00A95BB5">
        <w:rPr>
          <w:rFonts w:ascii="Times New Roman" w:hAnsi="Times New Roman" w:cs="Times New Roman"/>
          <w:b/>
          <w:bCs/>
          <w:iCs/>
        </w:rPr>
        <w:t>ë</w:t>
      </w:r>
      <w:r w:rsidR="005E0F20" w:rsidRPr="00A95BB5">
        <w:rPr>
          <w:rFonts w:ascii="Times New Roman" w:hAnsi="Times New Roman" w:cs="Times New Roman"/>
          <w:b/>
          <w:bCs/>
          <w:iCs/>
        </w:rPr>
        <w:t xml:space="preserve"> Dre</w:t>
      </w:r>
      <w:r w:rsidR="002E4595" w:rsidRPr="00A95BB5">
        <w:rPr>
          <w:rFonts w:ascii="Times New Roman" w:hAnsi="Times New Roman" w:cs="Times New Roman"/>
          <w:b/>
          <w:bCs/>
          <w:iCs/>
        </w:rPr>
        <w:t>jtorin</w:t>
      </w:r>
      <w:r w:rsidR="00B6529B" w:rsidRPr="00A95BB5">
        <w:rPr>
          <w:rFonts w:ascii="Times New Roman" w:hAnsi="Times New Roman" w:cs="Times New Roman"/>
          <w:b/>
          <w:bCs/>
          <w:iCs/>
        </w:rPr>
        <w:t>ë</w:t>
      </w:r>
      <w:r w:rsidR="002E4595" w:rsidRPr="00A95BB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 w:rsidRPr="00A95BB5">
        <w:rPr>
          <w:rFonts w:ascii="Times New Roman" w:hAnsi="Times New Roman" w:cs="Times New Roman"/>
          <w:b/>
          <w:bCs/>
          <w:iCs/>
        </w:rPr>
        <w:t>ë</w:t>
      </w:r>
      <w:r w:rsidR="002E4595" w:rsidRPr="00A95BB5">
        <w:rPr>
          <w:rFonts w:ascii="Times New Roman" w:hAnsi="Times New Roman" w:cs="Times New Roman"/>
          <w:b/>
          <w:bCs/>
          <w:iCs/>
        </w:rPr>
        <w:t xml:space="preserve">zore </w:t>
      </w:r>
      <w:r w:rsidRPr="00A95BB5">
        <w:rPr>
          <w:rFonts w:ascii="Times New Roman" w:hAnsi="Times New Roman" w:cs="Times New Roman"/>
          <w:b/>
          <w:bCs/>
          <w:iCs/>
        </w:rPr>
        <w:t xml:space="preserve">brenda datës </w:t>
      </w:r>
      <w:r w:rsidR="00692558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>9</w:t>
      </w:r>
      <w:r w:rsidR="00496002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</w:t>
      </w:r>
      <w:r w:rsidR="00692558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>Shkurt</w:t>
      </w:r>
      <w:r w:rsidR="00496002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20</w:t>
      </w:r>
      <w:r w:rsidR="00692558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>23</w:t>
      </w:r>
      <w:r w:rsidRPr="00A95BB5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</w:t>
      </w:r>
      <w:r w:rsidRPr="00A95BB5">
        <w:rPr>
          <w:rFonts w:ascii="Times New Roman" w:hAnsi="Times New Roman" w:cs="Times New Roman"/>
          <w:b/>
          <w:bCs/>
          <w:iCs/>
        </w:rPr>
        <w:t>në Bashkinë Klos.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356864" w:rsidRPr="00437F0E" w:rsidRDefault="00356864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692558" w:rsidRPr="00A95BB5">
        <w:rPr>
          <w:rFonts w:ascii="Times New Roman" w:hAnsi="Times New Roman" w:cs="Times New Roman"/>
          <w:i/>
          <w:color w:val="auto"/>
        </w:rPr>
        <w:t>21</w:t>
      </w:r>
      <w:r w:rsidR="00496002" w:rsidRPr="00A95BB5">
        <w:rPr>
          <w:rFonts w:ascii="Times New Roman" w:hAnsi="Times New Roman" w:cs="Times New Roman"/>
          <w:i/>
          <w:color w:val="auto"/>
        </w:rPr>
        <w:t xml:space="preserve"> </w:t>
      </w:r>
      <w:r w:rsidR="00692558" w:rsidRPr="00A95BB5">
        <w:rPr>
          <w:rFonts w:ascii="Times New Roman" w:hAnsi="Times New Roman" w:cs="Times New Roman"/>
          <w:i/>
          <w:color w:val="auto"/>
        </w:rPr>
        <w:t>Shkurt</w:t>
      </w:r>
      <w:r w:rsidRPr="00A95BB5">
        <w:rPr>
          <w:rFonts w:ascii="Times New Roman" w:hAnsi="Times New Roman" w:cs="Times New Roman"/>
          <w:i/>
          <w:color w:val="auto"/>
        </w:rPr>
        <w:t xml:space="preserve"> 20</w:t>
      </w:r>
      <w:r w:rsidR="00692558" w:rsidRPr="00A95BB5">
        <w:rPr>
          <w:rFonts w:ascii="Times New Roman" w:hAnsi="Times New Roman" w:cs="Times New Roman"/>
          <w:i/>
          <w:color w:val="auto"/>
        </w:rPr>
        <w:t>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981E32">
        <w:rPr>
          <w:rFonts w:ascii="Times New Roman" w:hAnsi="Times New Roman" w:cs="Times New Roman"/>
          <w:color w:val="auto"/>
        </w:rPr>
        <w:t>Njësia e Menaxhimit të</w:t>
      </w:r>
      <w:r w:rsidRPr="00437F0E">
        <w:rPr>
          <w:rFonts w:ascii="Times New Roman" w:hAnsi="Times New Roman" w:cs="Times New Roman"/>
          <w:color w:val="auto"/>
        </w:rPr>
        <w:t xml:space="preserve"> Burimeve Njerëzore 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E07C4C" w:rsidRPr="00437F0E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03288D" w:rsidRPr="0003288D" w:rsidRDefault="0003288D" w:rsidP="000363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139/2015 “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Vetëqeverisjen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03288D" w:rsidRPr="0003288D" w:rsidRDefault="0003288D" w:rsidP="000363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152/2013 “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Civil”,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</w:p>
    <w:p w:rsidR="0003288D" w:rsidRPr="0003288D" w:rsidRDefault="0003288D" w:rsidP="000363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9131,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08.09.2003 “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etikës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proofErr w:type="spellEnd"/>
    </w:p>
    <w:p w:rsidR="0003288D" w:rsidRPr="0003288D" w:rsidRDefault="0003288D" w:rsidP="000363A2">
      <w:pPr>
        <w:pStyle w:val="ListParagraph"/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proofErr w:type="gram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03288D" w:rsidRPr="0003288D" w:rsidRDefault="0003288D" w:rsidP="000363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Nr.57,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30.04.2020 “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pyjet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03288D" w:rsidRPr="0003288D" w:rsidRDefault="0003288D" w:rsidP="000363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VKM-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433/2016 ”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transferimin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pronosi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bashkive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pyjeve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kullotave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03288D" w:rsidRPr="0003288D" w:rsidRDefault="0003288D" w:rsidP="000363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VKM-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1553/2008  “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paraqitjen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kërkesës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mbajtjen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plotësimin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dokumentacionit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teknik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kriteret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procedurat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zvogelimit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siperfaqes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vëllimit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fondit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pyjor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”;</w:t>
      </w:r>
    </w:p>
    <w:p w:rsidR="0003288D" w:rsidRPr="0003288D" w:rsidRDefault="0003288D" w:rsidP="000363A2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Udhëzimi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Nr.01</w:t>
      </w:r>
      <w:proofErr w:type="gram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,datë</w:t>
      </w:r>
      <w:proofErr w:type="gram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26.01.2017 “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mbajtjen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kadastrës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së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fondit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pyjor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kullosor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kombëtar</w:t>
      </w:r>
      <w:proofErr w:type="spellEnd"/>
      <w:r w:rsidRPr="0003288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”.</w:t>
      </w:r>
    </w:p>
    <w:p w:rsidR="000363A2" w:rsidRDefault="000363A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bookmarkStart w:id="0" w:name="_GoBack"/>
      <w:bookmarkEnd w:id="0"/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0363A2" w:rsidRDefault="000363A2" w:rsidP="000363A2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p w:rsidR="000363A2" w:rsidRPr="0003288D" w:rsidRDefault="000363A2" w:rsidP="000363A2">
      <w:pPr>
        <w:pStyle w:val="Default"/>
        <w:spacing w:line="360" w:lineRule="auto"/>
        <w:ind w:left="72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16455" w:rsidRPr="0035686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3" w:history="1">
        <w:r w:rsidR="00D77273" w:rsidRPr="000620EA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6A2466" w:rsidRDefault="003E4789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016455" w:rsidRDefault="00016455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016455" w:rsidRPr="000E3AC8" w:rsidRDefault="00016455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17B39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016455" w:rsidRPr="00437F0E" w:rsidRDefault="0001645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>Të gjithë kandidatët</w:t>
      </w:r>
      <w:r w:rsidR="00981E32">
        <w:rPr>
          <w:rFonts w:ascii="Times New Roman" w:hAnsi="Times New Roman"/>
          <w:i/>
          <w:color w:val="C00000"/>
          <w:sz w:val="23"/>
          <w:szCs w:val="23"/>
        </w:rPr>
        <w:t>,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692558">
        <w:rPr>
          <w:rFonts w:ascii="Times New Roman" w:hAnsi="Times New Roman" w:cs="Times New Roman"/>
          <w:i/>
          <w:color w:val="C00000"/>
          <w:sz w:val="23"/>
          <w:szCs w:val="23"/>
        </w:rPr>
        <w:t>21</w:t>
      </w:r>
      <w:r w:rsidR="00496002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  <w:r w:rsidR="00692558">
        <w:rPr>
          <w:rFonts w:ascii="Times New Roman" w:hAnsi="Times New Roman" w:cs="Times New Roman"/>
          <w:i/>
          <w:color w:val="C00000"/>
          <w:sz w:val="23"/>
          <w:szCs w:val="23"/>
        </w:rPr>
        <w:t>Shkurt</w:t>
      </w:r>
      <w:r w:rsidR="00496002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</w:t>
      </w:r>
      <w:r w:rsidR="00692558">
        <w:rPr>
          <w:rFonts w:ascii="Times New Roman" w:hAnsi="Times New Roman" w:cs="Times New Roman"/>
          <w:i/>
          <w:color w:val="C00000"/>
          <w:sz w:val="23"/>
          <w:szCs w:val="23"/>
        </w:rPr>
        <w:t>22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A40BA0">
      <w:footerReference w:type="default" r:id="rId15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789" w:rsidRDefault="003E4789" w:rsidP="00437F0E">
      <w:pPr>
        <w:spacing w:after="0" w:line="240" w:lineRule="auto"/>
      </w:pPr>
      <w:r>
        <w:separator/>
      </w:r>
    </w:p>
  </w:endnote>
  <w:endnote w:type="continuationSeparator" w:id="0">
    <w:p w:rsidR="003E4789" w:rsidRDefault="003E4789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B80" w:rsidRDefault="00FF3B80">
    <w:pPr>
      <w:pStyle w:val="Footer"/>
      <w:pBdr>
        <w:bottom w:val="single" w:sz="12" w:space="1" w:color="auto"/>
      </w:pBdr>
    </w:pPr>
  </w:p>
  <w:p w:rsidR="00FF3B80" w:rsidRPr="00FF3B80" w:rsidRDefault="00FF3B80" w:rsidP="00FF3B80">
    <w:pPr>
      <w:pStyle w:val="Footer"/>
      <w:jc w:val="center"/>
      <w:rPr>
        <w:rFonts w:ascii="Times New Roman" w:hAnsi="Times New Roman"/>
        <w:sz w:val="20"/>
        <w:szCs w:val="20"/>
      </w:rPr>
    </w:pPr>
    <w:r w:rsidRPr="00FF3B80">
      <w:rPr>
        <w:rFonts w:ascii="Times New Roman" w:hAnsi="Times New Roman"/>
        <w:sz w:val="20"/>
        <w:szCs w:val="20"/>
      </w:rPr>
      <w:t>Adresa: Rruga “Jaho Hoxha”, Ndërtesa nr. 2, Hyrja nr. 2, Klos-Shqipëri; email: bashkia.klos@yahoo.com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789" w:rsidRDefault="003E4789" w:rsidP="00437F0E">
      <w:pPr>
        <w:spacing w:after="0" w:line="240" w:lineRule="auto"/>
      </w:pPr>
      <w:r>
        <w:separator/>
      </w:r>
    </w:p>
  </w:footnote>
  <w:footnote w:type="continuationSeparator" w:id="0">
    <w:p w:rsidR="003E4789" w:rsidRDefault="003E4789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68.8pt;height:92.4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26534"/>
    <w:multiLevelType w:val="hybridMultilevel"/>
    <w:tmpl w:val="F5929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9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7944F28"/>
    <w:multiLevelType w:val="hybridMultilevel"/>
    <w:tmpl w:val="FB94F6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4">
    <w:nsid w:val="53744DEE"/>
    <w:multiLevelType w:val="hybridMultilevel"/>
    <w:tmpl w:val="437E8E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AE6639F"/>
    <w:multiLevelType w:val="hybridMultilevel"/>
    <w:tmpl w:val="2A8467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3820A5"/>
    <w:multiLevelType w:val="hybridMultilevel"/>
    <w:tmpl w:val="13588E0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37F06"/>
    <w:multiLevelType w:val="hybridMultilevel"/>
    <w:tmpl w:val="F32C7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4143AB"/>
    <w:multiLevelType w:val="hybridMultilevel"/>
    <w:tmpl w:val="3968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63E78"/>
    <w:multiLevelType w:val="hybridMultilevel"/>
    <w:tmpl w:val="6D083B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25B608E"/>
    <w:multiLevelType w:val="hybridMultilevel"/>
    <w:tmpl w:val="3566EB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607DEC"/>
    <w:multiLevelType w:val="hybridMultilevel"/>
    <w:tmpl w:val="A82C0EDA"/>
    <w:lvl w:ilvl="0" w:tplc="87C034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201C71"/>
    <w:multiLevelType w:val="hybridMultilevel"/>
    <w:tmpl w:val="8A5A0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1"/>
  </w:num>
  <w:num w:numId="5">
    <w:abstractNumId w:val="0"/>
  </w:num>
  <w:num w:numId="6">
    <w:abstractNumId w:val="5"/>
  </w:num>
  <w:num w:numId="7">
    <w:abstractNumId w:val="15"/>
  </w:num>
  <w:num w:numId="8">
    <w:abstractNumId w:val="19"/>
  </w:num>
  <w:num w:numId="9">
    <w:abstractNumId w:val="8"/>
  </w:num>
  <w:num w:numId="10">
    <w:abstractNumId w:val="24"/>
  </w:num>
  <w:num w:numId="11">
    <w:abstractNumId w:val="26"/>
  </w:num>
  <w:num w:numId="12">
    <w:abstractNumId w:val="13"/>
  </w:num>
  <w:num w:numId="13">
    <w:abstractNumId w:val="10"/>
  </w:num>
  <w:num w:numId="14">
    <w:abstractNumId w:val="1"/>
  </w:num>
  <w:num w:numId="15">
    <w:abstractNumId w:val="9"/>
  </w:num>
  <w:num w:numId="16">
    <w:abstractNumId w:val="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0"/>
  </w:num>
  <w:num w:numId="20">
    <w:abstractNumId w:val="18"/>
  </w:num>
  <w:num w:numId="21">
    <w:abstractNumId w:val="21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3"/>
  </w:num>
  <w:num w:numId="25">
    <w:abstractNumId w:val="16"/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16455"/>
    <w:rsid w:val="0003288D"/>
    <w:rsid w:val="000363A2"/>
    <w:rsid w:val="00047AA5"/>
    <w:rsid w:val="000516D5"/>
    <w:rsid w:val="000572A6"/>
    <w:rsid w:val="00071FEF"/>
    <w:rsid w:val="0009177B"/>
    <w:rsid w:val="000B4DDA"/>
    <w:rsid w:val="000E3AC8"/>
    <w:rsid w:val="000E6A74"/>
    <w:rsid w:val="000F2AC4"/>
    <w:rsid w:val="0010266C"/>
    <w:rsid w:val="00102BBC"/>
    <w:rsid w:val="00117B39"/>
    <w:rsid w:val="00123BF0"/>
    <w:rsid w:val="00136001"/>
    <w:rsid w:val="001361EA"/>
    <w:rsid w:val="0013635F"/>
    <w:rsid w:val="00140ADA"/>
    <w:rsid w:val="0016122D"/>
    <w:rsid w:val="00162FFC"/>
    <w:rsid w:val="001663AF"/>
    <w:rsid w:val="00171BA5"/>
    <w:rsid w:val="001742DE"/>
    <w:rsid w:val="00195CD0"/>
    <w:rsid w:val="001A3774"/>
    <w:rsid w:val="001A5292"/>
    <w:rsid w:val="001A55AD"/>
    <w:rsid w:val="001B5AAC"/>
    <w:rsid w:val="001B6866"/>
    <w:rsid w:val="001C4539"/>
    <w:rsid w:val="001E1D8A"/>
    <w:rsid w:val="001E38C7"/>
    <w:rsid w:val="00204D38"/>
    <w:rsid w:val="002073A7"/>
    <w:rsid w:val="002167C3"/>
    <w:rsid w:val="00221182"/>
    <w:rsid w:val="00224EAB"/>
    <w:rsid w:val="00243473"/>
    <w:rsid w:val="00247FE3"/>
    <w:rsid w:val="00255AB6"/>
    <w:rsid w:val="00274037"/>
    <w:rsid w:val="00281983"/>
    <w:rsid w:val="002B47F2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1430"/>
    <w:rsid w:val="00336502"/>
    <w:rsid w:val="003510E6"/>
    <w:rsid w:val="00356864"/>
    <w:rsid w:val="00394C1E"/>
    <w:rsid w:val="003C5967"/>
    <w:rsid w:val="003D30EF"/>
    <w:rsid w:val="003E46DA"/>
    <w:rsid w:val="003E4789"/>
    <w:rsid w:val="004031E3"/>
    <w:rsid w:val="00437F0E"/>
    <w:rsid w:val="00456FD6"/>
    <w:rsid w:val="0046192F"/>
    <w:rsid w:val="00463D19"/>
    <w:rsid w:val="00470FA4"/>
    <w:rsid w:val="0047479B"/>
    <w:rsid w:val="00484DBB"/>
    <w:rsid w:val="00496002"/>
    <w:rsid w:val="004B3F03"/>
    <w:rsid w:val="004F2F87"/>
    <w:rsid w:val="00515ED4"/>
    <w:rsid w:val="00534A24"/>
    <w:rsid w:val="00544934"/>
    <w:rsid w:val="00550B5D"/>
    <w:rsid w:val="00574D79"/>
    <w:rsid w:val="005806FE"/>
    <w:rsid w:val="00592588"/>
    <w:rsid w:val="00592ADD"/>
    <w:rsid w:val="005B020D"/>
    <w:rsid w:val="005B218E"/>
    <w:rsid w:val="005B59C8"/>
    <w:rsid w:val="005B6976"/>
    <w:rsid w:val="005B6998"/>
    <w:rsid w:val="005D21B9"/>
    <w:rsid w:val="005D6CAA"/>
    <w:rsid w:val="005E0F20"/>
    <w:rsid w:val="005F18A7"/>
    <w:rsid w:val="006051D0"/>
    <w:rsid w:val="00605239"/>
    <w:rsid w:val="00605885"/>
    <w:rsid w:val="006209A7"/>
    <w:rsid w:val="00620F88"/>
    <w:rsid w:val="00634312"/>
    <w:rsid w:val="00660E24"/>
    <w:rsid w:val="00662BAB"/>
    <w:rsid w:val="006631B9"/>
    <w:rsid w:val="006823C1"/>
    <w:rsid w:val="00692558"/>
    <w:rsid w:val="006A2466"/>
    <w:rsid w:val="006B7509"/>
    <w:rsid w:val="006D46FB"/>
    <w:rsid w:val="006E7797"/>
    <w:rsid w:val="0071462D"/>
    <w:rsid w:val="00715758"/>
    <w:rsid w:val="007255B2"/>
    <w:rsid w:val="00745315"/>
    <w:rsid w:val="00754C0E"/>
    <w:rsid w:val="007B1C1A"/>
    <w:rsid w:val="007C07D5"/>
    <w:rsid w:val="007E1594"/>
    <w:rsid w:val="007E3738"/>
    <w:rsid w:val="007F1E53"/>
    <w:rsid w:val="007F4615"/>
    <w:rsid w:val="007F7F98"/>
    <w:rsid w:val="00803930"/>
    <w:rsid w:val="00811616"/>
    <w:rsid w:val="00815B11"/>
    <w:rsid w:val="00820184"/>
    <w:rsid w:val="008211F7"/>
    <w:rsid w:val="0083375E"/>
    <w:rsid w:val="00834DBA"/>
    <w:rsid w:val="00871267"/>
    <w:rsid w:val="008733DF"/>
    <w:rsid w:val="008D3D95"/>
    <w:rsid w:val="008D628D"/>
    <w:rsid w:val="008F797B"/>
    <w:rsid w:val="00944D54"/>
    <w:rsid w:val="0095013D"/>
    <w:rsid w:val="00952067"/>
    <w:rsid w:val="00963D2D"/>
    <w:rsid w:val="00971E80"/>
    <w:rsid w:val="00981E32"/>
    <w:rsid w:val="009C4802"/>
    <w:rsid w:val="009D6333"/>
    <w:rsid w:val="009D7779"/>
    <w:rsid w:val="009F0B0E"/>
    <w:rsid w:val="00A23082"/>
    <w:rsid w:val="00A401A9"/>
    <w:rsid w:val="00A41960"/>
    <w:rsid w:val="00A853FE"/>
    <w:rsid w:val="00A91422"/>
    <w:rsid w:val="00A946AE"/>
    <w:rsid w:val="00A95BB5"/>
    <w:rsid w:val="00AA7787"/>
    <w:rsid w:val="00AB088C"/>
    <w:rsid w:val="00AB6FB9"/>
    <w:rsid w:val="00AD7360"/>
    <w:rsid w:val="00AE5326"/>
    <w:rsid w:val="00AE7942"/>
    <w:rsid w:val="00AF1620"/>
    <w:rsid w:val="00B0194E"/>
    <w:rsid w:val="00B20393"/>
    <w:rsid w:val="00B275DB"/>
    <w:rsid w:val="00B3085C"/>
    <w:rsid w:val="00B34428"/>
    <w:rsid w:val="00B366B6"/>
    <w:rsid w:val="00B414CD"/>
    <w:rsid w:val="00B41C7A"/>
    <w:rsid w:val="00B6529B"/>
    <w:rsid w:val="00B67241"/>
    <w:rsid w:val="00B86DDF"/>
    <w:rsid w:val="00B97D31"/>
    <w:rsid w:val="00BA638B"/>
    <w:rsid w:val="00BB4243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3A91"/>
    <w:rsid w:val="00C34243"/>
    <w:rsid w:val="00C3496E"/>
    <w:rsid w:val="00C43FF7"/>
    <w:rsid w:val="00C46C00"/>
    <w:rsid w:val="00C7108F"/>
    <w:rsid w:val="00C7698F"/>
    <w:rsid w:val="00C819A8"/>
    <w:rsid w:val="00C9456C"/>
    <w:rsid w:val="00C9471F"/>
    <w:rsid w:val="00CD6372"/>
    <w:rsid w:val="00CE09FA"/>
    <w:rsid w:val="00CE4613"/>
    <w:rsid w:val="00D14E10"/>
    <w:rsid w:val="00D14F54"/>
    <w:rsid w:val="00D223BF"/>
    <w:rsid w:val="00D32611"/>
    <w:rsid w:val="00D36F0F"/>
    <w:rsid w:val="00D50291"/>
    <w:rsid w:val="00D51257"/>
    <w:rsid w:val="00D77273"/>
    <w:rsid w:val="00D800B1"/>
    <w:rsid w:val="00D85034"/>
    <w:rsid w:val="00D9100D"/>
    <w:rsid w:val="00DD2691"/>
    <w:rsid w:val="00DD6D65"/>
    <w:rsid w:val="00DE776E"/>
    <w:rsid w:val="00DE796B"/>
    <w:rsid w:val="00E056D2"/>
    <w:rsid w:val="00E07688"/>
    <w:rsid w:val="00E07C4C"/>
    <w:rsid w:val="00E4100C"/>
    <w:rsid w:val="00E6272D"/>
    <w:rsid w:val="00E85A4A"/>
    <w:rsid w:val="00E93EB2"/>
    <w:rsid w:val="00E9441F"/>
    <w:rsid w:val="00EA64A0"/>
    <w:rsid w:val="00EC41A1"/>
    <w:rsid w:val="00ED7170"/>
    <w:rsid w:val="00EF3D68"/>
    <w:rsid w:val="00EF408A"/>
    <w:rsid w:val="00EF5898"/>
    <w:rsid w:val="00F17F12"/>
    <w:rsid w:val="00F23563"/>
    <w:rsid w:val="00F36197"/>
    <w:rsid w:val="00F467C9"/>
    <w:rsid w:val="00F53A46"/>
    <w:rsid w:val="00F54410"/>
    <w:rsid w:val="00F97D56"/>
    <w:rsid w:val="00FB56FD"/>
    <w:rsid w:val="00FC7E62"/>
    <w:rsid w:val="00FE4BB3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7AD30A-AE85-4E98-A987-F46FF6A8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character" w:customStyle="1" w:styleId="NoSpacingChar">
    <w:name w:val="No Spacing Char"/>
    <w:link w:val="NoSpacing"/>
    <w:uiPriority w:val="1"/>
    <w:locked/>
    <w:rsid w:val="003C5967"/>
    <w:rPr>
      <w:rFonts w:ascii="Calibri" w:eastAsia="Batang" w:hAnsi="Calibri" w:cs="Calibri"/>
    </w:rPr>
  </w:style>
  <w:style w:type="paragraph" w:styleId="NoSpacing">
    <w:name w:val="No Spacing"/>
    <w:link w:val="NoSpacingChar"/>
    <w:uiPriority w:val="1"/>
    <w:qFormat/>
    <w:rsid w:val="003C5967"/>
    <w:pPr>
      <w:spacing w:after="0" w:line="240" w:lineRule="auto"/>
    </w:pPr>
    <w:rPr>
      <w:rFonts w:ascii="Calibri" w:eastAsia="Batang" w:hAnsi="Calibri" w:cs="Calibri"/>
    </w:rPr>
  </w:style>
  <w:style w:type="character" w:customStyle="1" w:styleId="ListParagraphChar">
    <w:name w:val="List Paragraph Char"/>
    <w:link w:val="ListParagraph"/>
    <w:uiPriority w:val="34"/>
    <w:locked/>
    <w:rsid w:val="003C5967"/>
    <w:rPr>
      <w:rFonts w:ascii="Calibri" w:eastAsiaTheme="minorEastAsia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&#235;zime/426-udh&#235;zim-nr-2-dat&#235;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&#235;zime-dokumenta/219-udh&#235;zime-dokumenta" TargetMode="External"/><Relationship Id="rId14" Type="http://schemas.openxmlformats.org/officeDocument/2006/relationships/hyperlink" Target="http://dap.gov.al/2014-03-21-12-52-44/udh&#235;zime/426-udh&#235;zim-nr-2-dat&#235;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F15B5-6080-489B-8F6C-65EC609A2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19</cp:revision>
  <cp:lastPrinted>2023-01-26T14:37:00Z</cp:lastPrinted>
  <dcterms:created xsi:type="dcterms:W3CDTF">2020-12-01T09:58:00Z</dcterms:created>
  <dcterms:modified xsi:type="dcterms:W3CDTF">2023-01-26T14:39:00Z</dcterms:modified>
</cp:coreProperties>
</file>